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20" w:rsidRPr="00B055D8" w:rsidRDefault="001B7020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="00186A80">
        <w:rPr>
          <w:rFonts w:cs="Times New Roman"/>
          <w:sz w:val="24"/>
          <w:szCs w:val="24"/>
        </w:rPr>
        <w:t>11</w:t>
      </w:r>
    </w:p>
    <w:p w:rsidR="001B7020" w:rsidRPr="007F021E" w:rsidRDefault="001B7020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курсу «Школа общения» модуль «Давайте жить дружно»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248"/>
        <w:gridCol w:w="7"/>
        <w:gridCol w:w="3503"/>
        <w:gridCol w:w="4297"/>
        <w:gridCol w:w="2835"/>
      </w:tblGrid>
      <w:tr w:rsidR="001B7020" w:rsidRPr="00CF769C" w:rsidTr="00281DA2">
        <w:trPr>
          <w:trHeight w:val="863"/>
        </w:trPr>
        <w:tc>
          <w:tcPr>
            <w:tcW w:w="826" w:type="dxa"/>
            <w:vAlign w:val="center"/>
          </w:tcPr>
          <w:p w:rsidR="001B7020" w:rsidRPr="00CF769C" w:rsidRDefault="001B702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1B7020" w:rsidRPr="00CF769C" w:rsidRDefault="001B702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урока </w:t>
            </w:r>
            <w:proofErr w:type="gramStart"/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55" w:type="dxa"/>
            <w:gridSpan w:val="2"/>
            <w:vAlign w:val="center"/>
          </w:tcPr>
          <w:p w:rsidR="001B7020" w:rsidRPr="00CF769C" w:rsidRDefault="001B702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1B7020" w:rsidRPr="00CF769C" w:rsidRDefault="001B702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программы, </w:t>
            </w: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урока</w:t>
            </w:r>
          </w:p>
        </w:tc>
        <w:tc>
          <w:tcPr>
            <w:tcW w:w="4297" w:type="dxa"/>
            <w:vAlign w:val="center"/>
          </w:tcPr>
          <w:p w:rsidR="001B7020" w:rsidRPr="00CF769C" w:rsidRDefault="001B702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835" w:type="dxa"/>
            <w:vAlign w:val="center"/>
          </w:tcPr>
          <w:p w:rsidR="001B7020" w:rsidRPr="00CF769C" w:rsidRDefault="001B702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контроль</w:t>
            </w:r>
          </w:p>
        </w:tc>
      </w:tr>
      <w:tr w:rsidR="00186A80" w:rsidRPr="00CF769C" w:rsidTr="00281DA2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1-я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День знаний. Мой город – Санкт-Петербург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Рассылка приглашения на конференцию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Традиции России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Защита Родины долг перед Отечеством 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Что значит быть взрослым?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5-я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сентября – 1-я неделя октября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Стремление к счастью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</w:t>
            </w:r>
            <w:bookmarkStart w:id="0" w:name="_GoBack"/>
            <w:bookmarkEnd w:id="0"/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Расскажи мне обо мне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Выбор нашей жизни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Трудности профессионального самоопределения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A80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186A80">
              <w:rPr>
                <w:rFonts w:ascii="Times New Roman" w:hAnsi="Times New Roman"/>
                <w:sz w:val="24"/>
                <w:szCs w:val="24"/>
              </w:rPr>
              <w:t>. Я и компьютер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Самовоспитание, как «расширить» сознание?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 Десять заповедей творческой личности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5-я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 Давление среды (наркотики, алкоголь, табак-спасибо, нет!)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1-я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Семья. Отношение детей и взрослых. Идеал с</w:t>
            </w:r>
            <w:r w:rsidRPr="00186A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86A80">
              <w:rPr>
                <w:rFonts w:ascii="Times New Roman" w:hAnsi="Times New Roman"/>
                <w:sz w:val="24"/>
                <w:szCs w:val="24"/>
              </w:rPr>
              <w:t>мьи.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Права и обязанности.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Как подготовиться к экзаменам.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 «Экзамены без стресса»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«Как использовать свои права»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Куда пойти учиться? Учебные заведения нашего города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5-я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января – 1-я н</w:t>
            </w:r>
            <w:r w:rsidRPr="00186A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86A80">
              <w:rPr>
                <w:rFonts w:ascii="Times New Roman" w:hAnsi="Times New Roman"/>
                <w:sz w:val="24"/>
                <w:szCs w:val="24"/>
              </w:rPr>
              <w:t xml:space="preserve">деля </w:t>
            </w:r>
            <w:r w:rsidRPr="00186A80">
              <w:rPr>
                <w:rFonts w:ascii="Times New Roman" w:hAnsi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Гордимся своей страной, гордимся своим гор</w:t>
            </w:r>
            <w:r w:rsidRPr="00186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86A8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Имидж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Каким я вижу свое будущее через 5, 10 лет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Оптимизм, пессимизм и реальность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5-я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 Конфликт и пути его решения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1-я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 Творческий потенциал личности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rPr>
          <w:trHeight w:val="863"/>
        </w:trPr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248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5-я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марта – 1-я нед</w:t>
            </w:r>
            <w:r w:rsidRPr="00186A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86A80">
              <w:rPr>
                <w:rFonts w:ascii="Times New Roman" w:hAnsi="Times New Roman"/>
                <w:sz w:val="24"/>
                <w:szCs w:val="24"/>
              </w:rPr>
              <w:t>ля апреля</w:t>
            </w:r>
          </w:p>
        </w:tc>
        <w:tc>
          <w:tcPr>
            <w:tcW w:w="3510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Твое здоровье, твое богатство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48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 Талант  и труд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248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Интернет зависимость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48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48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5-я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апреля – 1-я н</w:t>
            </w:r>
            <w:r w:rsidRPr="00186A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86A80">
              <w:rPr>
                <w:rFonts w:ascii="Times New Roman" w:hAnsi="Times New Roman"/>
                <w:sz w:val="24"/>
                <w:szCs w:val="24"/>
              </w:rPr>
              <w:t>деля мая</w:t>
            </w:r>
          </w:p>
        </w:tc>
        <w:tc>
          <w:tcPr>
            <w:tcW w:w="3510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Успех - реальность или мечта?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48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Экологические проблемы России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48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Мы патриоты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  <w:tr w:rsidR="00186A80" w:rsidRPr="00CF769C" w:rsidTr="00972F33">
        <w:tc>
          <w:tcPr>
            <w:tcW w:w="826" w:type="dxa"/>
            <w:vAlign w:val="center"/>
          </w:tcPr>
          <w:p w:rsidR="00186A80" w:rsidRPr="00CF769C" w:rsidRDefault="00186A80" w:rsidP="00186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48" w:type="dxa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186A80" w:rsidRPr="00186A80" w:rsidRDefault="00186A80" w:rsidP="00186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A80">
              <w:rPr>
                <w:rFonts w:ascii="Times New Roman" w:hAnsi="Times New Roman"/>
                <w:sz w:val="24"/>
                <w:szCs w:val="24"/>
              </w:rPr>
              <w:t>Дорога, которую мы выбираем</w:t>
            </w:r>
          </w:p>
        </w:tc>
        <w:tc>
          <w:tcPr>
            <w:tcW w:w="4297" w:type="dxa"/>
            <w:vAlign w:val="center"/>
          </w:tcPr>
          <w:p w:rsidR="00186A80" w:rsidRPr="00186A80" w:rsidRDefault="00186A80" w:rsidP="00186A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186A80" w:rsidRDefault="00186A80" w:rsidP="00186A80">
            <w:pPr>
              <w:spacing w:after="0"/>
            </w:pPr>
            <w:r w:rsidRPr="00F005E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на конференцию в ВК</w:t>
            </w:r>
          </w:p>
        </w:tc>
      </w:tr>
    </w:tbl>
    <w:p w:rsidR="001B7020" w:rsidRDefault="001B7020"/>
    <w:sectPr w:rsidR="001B7020" w:rsidSect="006F4E9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15D38"/>
    <w:rsid w:val="00120D01"/>
    <w:rsid w:val="00186A80"/>
    <w:rsid w:val="0019244F"/>
    <w:rsid w:val="001B7020"/>
    <w:rsid w:val="00281DA2"/>
    <w:rsid w:val="002948AA"/>
    <w:rsid w:val="00423745"/>
    <w:rsid w:val="005924CC"/>
    <w:rsid w:val="0063596C"/>
    <w:rsid w:val="00670122"/>
    <w:rsid w:val="006F4E9D"/>
    <w:rsid w:val="006F551B"/>
    <w:rsid w:val="0073469B"/>
    <w:rsid w:val="00787B25"/>
    <w:rsid w:val="007F021E"/>
    <w:rsid w:val="008855CC"/>
    <w:rsid w:val="009C6720"/>
    <w:rsid w:val="00A02A48"/>
    <w:rsid w:val="00A7641F"/>
    <w:rsid w:val="00A82007"/>
    <w:rsid w:val="00AF69CA"/>
    <w:rsid w:val="00B055D8"/>
    <w:rsid w:val="00CB7682"/>
    <w:rsid w:val="00CF769C"/>
    <w:rsid w:val="00D113A2"/>
    <w:rsid w:val="00D52C02"/>
    <w:rsid w:val="00DB2972"/>
    <w:rsid w:val="00EC3B76"/>
    <w:rsid w:val="00F52487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rsid w:val="00F52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Василий</dc:creator>
  <cp:lastModifiedBy>Капралова Ксения</cp:lastModifiedBy>
  <cp:revision>2</cp:revision>
  <dcterms:created xsi:type="dcterms:W3CDTF">2020-09-18T12:30:00Z</dcterms:created>
  <dcterms:modified xsi:type="dcterms:W3CDTF">2020-09-18T12:30:00Z</dcterms:modified>
</cp:coreProperties>
</file>